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C68E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33750" cy="2562225"/>
            <wp:effectExtent l="0" t="0" r="0" b="0"/>
            <wp:docPr id="1" name="图片 1" descr="4df520db-ab78-43b0-98da-385fef26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df520db-ab78-43b0-98da-385fef2601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413760"/>
            <wp:effectExtent l="0" t="0" r="2540" b="5715"/>
            <wp:docPr id="2" name="图片 2" descr="163c698c-fc48-4be6-b8a6-413f3700c8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3c698c-fc48-4be6-b8a6-413f3700c8d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7800" cy="548640"/>
            <wp:effectExtent l="0" t="0" r="0" b="3810"/>
            <wp:docPr id="3" name="图片 3" descr="ScreenShot_2026-08-26_183307_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creenShot_2026-08-26_183307_47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1C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2026-08-26T10:32:24Z</dcterms:created>
  <dc:creator>周靖普</dc:creator>
  <cp:lastModifiedBy>微信用户</cp:lastModifiedBy>
  <dcterms:modified xsi:type="dcterms:W3CDTF">2026-08-26T10:33:34Z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eyJoZGlkIjoiYTUxZDRkYjcxYTIxNTliM2ZjOWIwMWZmYzYzNTRkMjQiLCJ1c2VySWQiOiIxMjg1MjQ4NDcxIn0=</vt:lpwstr>
  </property>
  <property fmtid="{D5CDD505-2E9C-101B-9397-08002B2CF9AE}" pid="4" name="ICV">
    <vt:lpwstr>1D33A3E38C4F48239B27DDAD3869D4A0_12</vt:lpwstr>
  </property>
</Properties>
</file>